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2073997156"/>
        <w:docPartObj>
          <w:docPartGallery w:val="Cover Pages"/>
          <w:docPartUnique/>
        </w:docPartObj>
      </w:sdtPr>
      <w:sdtEndPr>
        <w:rPr>
          <w:b/>
          <w:bCs/>
          <w:sz w:val="40"/>
          <w:szCs w:val="40"/>
        </w:rPr>
      </w:sdtEndPr>
      <w:sdtContent>
        <w:p w14:paraId="65BBF46E" w14:textId="22994358" w:rsidR="008B01F0" w:rsidRDefault="008B01F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69D0D81" wp14:editId="021BFD2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8F45AC0" id="Group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939C871" wp14:editId="01D0E1D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C0B329" w14:textId="6C7BF01C" w:rsidR="008B01F0" w:rsidRDefault="008B01F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66D82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Challenge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DA5E43D" w14:textId="3B1007AF" w:rsidR="008B01F0" w:rsidRDefault="00966D8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AI INFRASTRUCTURE AND </w:t>
                                    </w:r>
                                    <w:r w:rsidR="00D610F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ARCHITECTURE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939C87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63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" filled="f" stroked="f" strokeweight=".5pt">
                    <v:textbox inset="126pt,0,54pt,0">
                      <w:txbxContent>
                        <w:p w14:paraId="1AC0B329" w14:textId="6C7BF01C" w:rsidR="008B01F0" w:rsidRDefault="008B01F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66D82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Challenge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DA5E43D" w14:textId="3B1007AF" w:rsidR="008B01F0" w:rsidRDefault="00966D8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AI INFRASTRUCTURE AND </w:t>
                              </w:r>
                              <w:r w:rsidR="00D610F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ARCHITECTURE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966D82">
            <w:t>Challenge</w:t>
          </w:r>
        </w:p>
        <w:p w14:paraId="1755E224" w14:textId="6CB9574A" w:rsidR="008B01F0" w:rsidRDefault="000314B2">
          <w:pPr>
            <w:rPr>
              <w:b/>
              <w:bCs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A17CFE" wp14:editId="1D56A74C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7965440</wp:posOffset>
                    </wp:positionV>
                    <wp:extent cx="7315200" cy="1009650"/>
                    <wp:effectExtent l="0" t="0" r="0" b="1905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76760F" w14:textId="4DB7742F" w:rsidR="008B01F0" w:rsidRPr="00D610FD" w:rsidRDefault="008B01F0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</w:pPr>
                                <w:r w:rsidRPr="00D610FD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>A</w:t>
                                </w:r>
                                <w:r w:rsidR="00D610FD" w:rsidRPr="00D610FD">
                                  <w:rPr>
                                    <w:color w:val="156082" w:themeColor="accent1"/>
                                    <w:sz w:val="40"/>
                                    <w:szCs w:val="40"/>
                                  </w:rPr>
                                  <w:t>akanksha Patel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49C18B4" w14:textId="721BCD20" w:rsidR="008B01F0" w:rsidRPr="00D610FD" w:rsidRDefault="00D610FD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</w:pPr>
                                    <w:r w:rsidRPr="00D610FD">
                                      <w:rPr>
                                        <w:color w:val="595959" w:themeColor="text1" w:themeTint="A6"/>
                                        <w:sz w:val="40"/>
                                        <w:szCs w:val="40"/>
                                      </w:rPr>
                                      <w:t>200533845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4A17CFE" id="Text Box 161" o:spid="_x0000_s1027" type="#_x0000_t202" style="position:absolute;margin-left:0;margin-top:627.2pt;width:8in;height:79.5pt;z-index:251661312;visibility:visible;mso-wrap-style:square;mso-width-percent:941;mso-height-percent:100;mso-wrap-distance-left:9pt;mso-wrap-distance-top:0;mso-wrap-distance-right:9pt;mso-wrap-distance-bottom:0;mso-position-horizontal:center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" filled="f" stroked="f" strokeweight=".5pt">
                    <v:textbox style="mso-fit-shape-to-text:t" inset="126pt,0,54pt,0">
                      <w:txbxContent>
                        <w:p w14:paraId="6D76760F" w14:textId="4DB7742F" w:rsidR="008B01F0" w:rsidRPr="00D610FD" w:rsidRDefault="008B01F0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</w:pPr>
                          <w:r w:rsidRPr="00D610FD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>A</w:t>
                          </w:r>
                          <w:r w:rsidR="00D610FD" w:rsidRPr="00D610FD">
                            <w:rPr>
                              <w:color w:val="156082" w:themeColor="accent1"/>
                              <w:sz w:val="40"/>
                              <w:szCs w:val="40"/>
                            </w:rPr>
                            <w:t>akanksha Patel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40"/>
                              <w:szCs w:val="4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49C18B4" w14:textId="721BCD20" w:rsidR="008B01F0" w:rsidRPr="00D610FD" w:rsidRDefault="00D610FD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</w:pPr>
                              <w:r w:rsidRPr="00D610FD">
                                <w:rPr>
                                  <w:color w:val="595959" w:themeColor="text1" w:themeTint="A6"/>
                                  <w:sz w:val="40"/>
                                  <w:szCs w:val="40"/>
                                </w:rPr>
                                <w:t>200533845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B01F0">
            <w:rPr>
              <w:b/>
              <w:bCs/>
              <w:sz w:val="40"/>
              <w:szCs w:val="40"/>
            </w:rPr>
            <w:br w:type="page"/>
          </w:r>
        </w:p>
      </w:sdtContent>
    </w:sdt>
    <w:p w14:paraId="3203D0EA" w14:textId="318D5DD7" w:rsidR="009E36D9" w:rsidRDefault="00A0329C">
      <w:pPr>
        <w:rPr>
          <w:b/>
          <w:bCs/>
          <w:sz w:val="40"/>
          <w:szCs w:val="40"/>
        </w:rPr>
      </w:pPr>
      <w:r w:rsidRPr="00A0329C">
        <w:rPr>
          <w:b/>
          <w:bCs/>
          <w:sz w:val="40"/>
          <w:szCs w:val="40"/>
        </w:rPr>
        <w:lastRenderedPageBreak/>
        <w:t>2.1 Azure Data Factory</w:t>
      </w:r>
    </w:p>
    <w:p w14:paraId="1E47BBDE" w14:textId="77777777" w:rsidR="00A0329C" w:rsidRDefault="00A0329C">
      <w:pPr>
        <w:rPr>
          <w:b/>
          <w:bCs/>
          <w:sz w:val="40"/>
          <w:szCs w:val="40"/>
        </w:rPr>
      </w:pPr>
    </w:p>
    <w:p w14:paraId="130BADB7" w14:textId="2173129C" w:rsidR="00A0329C" w:rsidRDefault="00A0329C">
      <w:pPr>
        <w:rPr>
          <w:b/>
          <w:bCs/>
          <w:sz w:val="40"/>
          <w:szCs w:val="40"/>
        </w:rPr>
      </w:pPr>
      <w:r w:rsidRPr="00A0329C">
        <w:rPr>
          <w:b/>
          <w:bCs/>
          <w:noProof/>
          <w:sz w:val="40"/>
          <w:szCs w:val="40"/>
        </w:rPr>
        <w:drawing>
          <wp:inline distT="0" distB="0" distL="0" distR="0" wp14:anchorId="569DA1E5" wp14:editId="3B7337A2">
            <wp:extent cx="6851650" cy="3854450"/>
            <wp:effectExtent l="0" t="0" r="6350" b="0"/>
            <wp:docPr id="1364092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926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7BB9" w14:textId="77777777" w:rsidR="00A0329C" w:rsidRDefault="00A0329C">
      <w:pPr>
        <w:rPr>
          <w:b/>
          <w:bCs/>
          <w:sz w:val="40"/>
          <w:szCs w:val="40"/>
        </w:rPr>
      </w:pPr>
    </w:p>
    <w:p w14:paraId="7C900094" w14:textId="56111019" w:rsidR="00A0329C" w:rsidRDefault="00A0329C">
      <w:pPr>
        <w:rPr>
          <w:b/>
          <w:bCs/>
          <w:sz w:val="40"/>
          <w:szCs w:val="40"/>
        </w:rPr>
      </w:pPr>
      <w:r w:rsidRPr="00A0329C">
        <w:rPr>
          <w:b/>
          <w:bCs/>
          <w:noProof/>
          <w:sz w:val="40"/>
          <w:szCs w:val="40"/>
        </w:rPr>
        <w:drawing>
          <wp:inline distT="0" distB="0" distL="0" distR="0" wp14:anchorId="67A36758" wp14:editId="460B3544">
            <wp:extent cx="6851650" cy="3854450"/>
            <wp:effectExtent l="0" t="0" r="6350" b="0"/>
            <wp:docPr id="18809461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46122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07B" w14:textId="77777777" w:rsidR="00A0329C" w:rsidRDefault="00A0329C">
      <w:pPr>
        <w:rPr>
          <w:b/>
          <w:bCs/>
          <w:sz w:val="40"/>
          <w:szCs w:val="40"/>
        </w:rPr>
      </w:pPr>
    </w:p>
    <w:p w14:paraId="7DA64D5F" w14:textId="77777777" w:rsidR="00A0329C" w:rsidRDefault="00A0329C">
      <w:pPr>
        <w:rPr>
          <w:b/>
          <w:bCs/>
          <w:sz w:val="40"/>
          <w:szCs w:val="40"/>
        </w:rPr>
      </w:pPr>
    </w:p>
    <w:p w14:paraId="5E0D79EC" w14:textId="5DCCA801" w:rsidR="00A0329C" w:rsidRDefault="00A0329C">
      <w:pPr>
        <w:rPr>
          <w:b/>
          <w:bCs/>
          <w:sz w:val="40"/>
          <w:szCs w:val="40"/>
        </w:rPr>
      </w:pPr>
      <w:r w:rsidRPr="00A0329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F561F95" wp14:editId="4C976D74">
            <wp:extent cx="6851650" cy="3854450"/>
            <wp:effectExtent l="0" t="0" r="6350" b="0"/>
            <wp:docPr id="5267399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39918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F9C" w14:textId="77777777" w:rsidR="00A0329C" w:rsidRDefault="00A0329C">
      <w:pPr>
        <w:rPr>
          <w:b/>
          <w:bCs/>
          <w:sz w:val="40"/>
          <w:szCs w:val="40"/>
        </w:rPr>
      </w:pPr>
    </w:p>
    <w:p w14:paraId="3F6664F5" w14:textId="77777777" w:rsidR="00A0329C" w:rsidRDefault="00A0329C">
      <w:pPr>
        <w:rPr>
          <w:b/>
          <w:bCs/>
          <w:sz w:val="40"/>
          <w:szCs w:val="40"/>
        </w:rPr>
      </w:pPr>
    </w:p>
    <w:p w14:paraId="36A04C93" w14:textId="362A69FC" w:rsidR="00A0329C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drawing>
          <wp:inline distT="0" distB="0" distL="0" distR="0" wp14:anchorId="1430B2F4" wp14:editId="5D40C7EE">
            <wp:extent cx="6851650" cy="3854450"/>
            <wp:effectExtent l="0" t="0" r="6350" b="0"/>
            <wp:docPr id="12985740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74055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307" w14:textId="77777777" w:rsidR="00A0329C" w:rsidRDefault="00A0329C">
      <w:pPr>
        <w:rPr>
          <w:b/>
          <w:bCs/>
          <w:sz w:val="40"/>
          <w:szCs w:val="40"/>
        </w:rPr>
      </w:pPr>
    </w:p>
    <w:p w14:paraId="268CBDDC" w14:textId="77777777" w:rsidR="00A0329C" w:rsidRDefault="00A0329C">
      <w:pPr>
        <w:rPr>
          <w:b/>
          <w:bCs/>
          <w:sz w:val="40"/>
          <w:szCs w:val="40"/>
        </w:rPr>
      </w:pPr>
    </w:p>
    <w:p w14:paraId="49E73D21" w14:textId="77777777" w:rsidR="00A0329C" w:rsidRDefault="00A0329C">
      <w:pPr>
        <w:rPr>
          <w:b/>
          <w:bCs/>
          <w:sz w:val="40"/>
          <w:szCs w:val="40"/>
        </w:rPr>
      </w:pPr>
    </w:p>
    <w:p w14:paraId="58F81CAF" w14:textId="2BF68EEA" w:rsidR="00A0329C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D563B4" wp14:editId="52C0CF2A">
            <wp:extent cx="6851650" cy="3854450"/>
            <wp:effectExtent l="0" t="0" r="6350" b="0"/>
            <wp:docPr id="13827291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9139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2C9" w14:textId="77777777" w:rsidR="00A0329C" w:rsidRDefault="00A0329C">
      <w:pPr>
        <w:rPr>
          <w:b/>
          <w:bCs/>
          <w:sz w:val="40"/>
          <w:szCs w:val="40"/>
        </w:rPr>
      </w:pPr>
    </w:p>
    <w:p w14:paraId="0C370311" w14:textId="77777777" w:rsidR="00505509" w:rsidRDefault="00505509">
      <w:pPr>
        <w:rPr>
          <w:b/>
          <w:bCs/>
          <w:sz w:val="40"/>
          <w:szCs w:val="40"/>
        </w:rPr>
      </w:pPr>
    </w:p>
    <w:p w14:paraId="0215F97D" w14:textId="7336E53E" w:rsidR="00505509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drawing>
          <wp:inline distT="0" distB="0" distL="0" distR="0" wp14:anchorId="1C05615A" wp14:editId="4418B4E3">
            <wp:extent cx="6851650" cy="3854450"/>
            <wp:effectExtent l="0" t="0" r="6350" b="0"/>
            <wp:docPr id="19830245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24534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49F2" w14:textId="77777777" w:rsidR="00505509" w:rsidRDefault="00505509">
      <w:pPr>
        <w:rPr>
          <w:b/>
          <w:bCs/>
          <w:sz w:val="40"/>
          <w:szCs w:val="40"/>
        </w:rPr>
      </w:pPr>
    </w:p>
    <w:p w14:paraId="6EE3ECF2" w14:textId="77777777" w:rsidR="00505509" w:rsidRDefault="00505509">
      <w:pPr>
        <w:rPr>
          <w:b/>
          <w:bCs/>
          <w:sz w:val="40"/>
          <w:szCs w:val="40"/>
        </w:rPr>
      </w:pPr>
    </w:p>
    <w:p w14:paraId="369883A4" w14:textId="77777777" w:rsidR="00505509" w:rsidRDefault="00505509">
      <w:pPr>
        <w:rPr>
          <w:b/>
          <w:bCs/>
          <w:sz w:val="40"/>
          <w:szCs w:val="40"/>
        </w:rPr>
      </w:pPr>
    </w:p>
    <w:p w14:paraId="3711C8CC" w14:textId="24F6ED78" w:rsidR="00505509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00C7EC" wp14:editId="5E71DFDB">
            <wp:extent cx="6851650" cy="3854450"/>
            <wp:effectExtent l="0" t="0" r="6350" b="0"/>
            <wp:docPr id="288986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655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CB09" w14:textId="77777777" w:rsidR="00505509" w:rsidRDefault="00505509">
      <w:pPr>
        <w:rPr>
          <w:b/>
          <w:bCs/>
          <w:sz w:val="40"/>
          <w:szCs w:val="40"/>
        </w:rPr>
      </w:pPr>
    </w:p>
    <w:p w14:paraId="4D45D6DF" w14:textId="77777777" w:rsidR="00505509" w:rsidRDefault="00505509">
      <w:pPr>
        <w:rPr>
          <w:b/>
          <w:bCs/>
          <w:sz w:val="40"/>
          <w:szCs w:val="40"/>
        </w:rPr>
      </w:pPr>
    </w:p>
    <w:p w14:paraId="411D5D58" w14:textId="1DEB9F3B" w:rsidR="00505509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drawing>
          <wp:inline distT="0" distB="0" distL="0" distR="0" wp14:anchorId="7348692E" wp14:editId="2217CE58">
            <wp:extent cx="6851650" cy="3854450"/>
            <wp:effectExtent l="0" t="0" r="6350" b="0"/>
            <wp:docPr id="84755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93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DAF5" w14:textId="77777777" w:rsidR="00505509" w:rsidRDefault="00505509">
      <w:pPr>
        <w:rPr>
          <w:b/>
          <w:bCs/>
          <w:sz w:val="40"/>
          <w:szCs w:val="40"/>
        </w:rPr>
      </w:pPr>
    </w:p>
    <w:p w14:paraId="57819AAD" w14:textId="77777777" w:rsidR="00505509" w:rsidRDefault="00505509">
      <w:pPr>
        <w:rPr>
          <w:b/>
          <w:bCs/>
          <w:sz w:val="40"/>
          <w:szCs w:val="40"/>
        </w:rPr>
      </w:pPr>
    </w:p>
    <w:p w14:paraId="569C0976" w14:textId="77777777" w:rsidR="00505509" w:rsidRDefault="00505509">
      <w:pPr>
        <w:rPr>
          <w:b/>
          <w:bCs/>
          <w:sz w:val="40"/>
          <w:szCs w:val="40"/>
        </w:rPr>
      </w:pPr>
    </w:p>
    <w:p w14:paraId="6A940806" w14:textId="24CE379E" w:rsidR="00505509" w:rsidRDefault="00505509">
      <w:pPr>
        <w:rPr>
          <w:b/>
          <w:bCs/>
          <w:sz w:val="40"/>
          <w:szCs w:val="40"/>
        </w:rPr>
      </w:pPr>
      <w:r w:rsidRPr="0050550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6386C10" wp14:editId="00DD5826">
            <wp:extent cx="6851650" cy="3854450"/>
            <wp:effectExtent l="0" t="0" r="6350" b="0"/>
            <wp:docPr id="1935277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79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22A2" w14:textId="77777777" w:rsidR="00505509" w:rsidRDefault="00505509">
      <w:pPr>
        <w:rPr>
          <w:b/>
          <w:bCs/>
          <w:sz w:val="40"/>
          <w:szCs w:val="40"/>
        </w:rPr>
      </w:pPr>
    </w:p>
    <w:p w14:paraId="70D04469" w14:textId="77777777" w:rsidR="00505509" w:rsidRDefault="00505509">
      <w:pPr>
        <w:rPr>
          <w:b/>
          <w:bCs/>
          <w:sz w:val="40"/>
          <w:szCs w:val="40"/>
        </w:rPr>
      </w:pPr>
    </w:p>
    <w:p w14:paraId="657E6F4B" w14:textId="4AAE872A" w:rsidR="00B84D70" w:rsidRDefault="00B84D70">
      <w:pPr>
        <w:rPr>
          <w:b/>
          <w:bCs/>
          <w:sz w:val="40"/>
          <w:szCs w:val="40"/>
        </w:rPr>
      </w:pPr>
      <w:r w:rsidRPr="00B84D70">
        <w:rPr>
          <w:b/>
          <w:bCs/>
          <w:noProof/>
          <w:sz w:val="40"/>
          <w:szCs w:val="40"/>
        </w:rPr>
        <w:drawing>
          <wp:inline distT="0" distB="0" distL="0" distR="0" wp14:anchorId="24844095" wp14:editId="59D37B3F">
            <wp:extent cx="6851650" cy="3854450"/>
            <wp:effectExtent l="0" t="0" r="6350" b="0"/>
            <wp:docPr id="201354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26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75F1" w14:textId="77777777" w:rsidR="00B84D70" w:rsidRDefault="00B84D70">
      <w:pPr>
        <w:rPr>
          <w:b/>
          <w:bCs/>
          <w:sz w:val="40"/>
          <w:szCs w:val="40"/>
        </w:rPr>
      </w:pPr>
    </w:p>
    <w:p w14:paraId="13696622" w14:textId="77777777" w:rsidR="00B84D70" w:rsidRDefault="00B84D70">
      <w:pPr>
        <w:rPr>
          <w:b/>
          <w:bCs/>
          <w:sz w:val="40"/>
          <w:szCs w:val="40"/>
        </w:rPr>
      </w:pPr>
    </w:p>
    <w:p w14:paraId="3C531182" w14:textId="77777777" w:rsidR="00B84D70" w:rsidRDefault="00B84D70">
      <w:pPr>
        <w:rPr>
          <w:b/>
          <w:bCs/>
          <w:sz w:val="40"/>
          <w:szCs w:val="40"/>
        </w:rPr>
      </w:pPr>
    </w:p>
    <w:p w14:paraId="7124DEA2" w14:textId="735272AF" w:rsidR="00B84D70" w:rsidRPr="00B84D70" w:rsidRDefault="00B84D70" w:rsidP="00B84D70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</w:pPr>
      <w:r w:rsidRPr="00B84D70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  <w:lastRenderedPageBreak/>
        <w:t>2.2 Using Query Editor to visualize your data</w:t>
      </w:r>
    </w:p>
    <w:p w14:paraId="3093952C" w14:textId="45B937FE" w:rsidR="00B84D70" w:rsidRDefault="000A53E8">
      <w:pPr>
        <w:rPr>
          <w:b/>
          <w:bCs/>
          <w:sz w:val="40"/>
          <w:szCs w:val="40"/>
        </w:rPr>
      </w:pPr>
      <w:r w:rsidRPr="000A53E8">
        <w:rPr>
          <w:b/>
          <w:bCs/>
          <w:sz w:val="40"/>
          <w:szCs w:val="40"/>
        </w:rPr>
        <w:drawing>
          <wp:inline distT="0" distB="0" distL="0" distR="0" wp14:anchorId="6DA5E88F" wp14:editId="4D48628C">
            <wp:extent cx="6851650" cy="3854450"/>
            <wp:effectExtent l="0" t="0" r="6350" b="0"/>
            <wp:docPr id="201997396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3962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1871" w14:textId="77777777" w:rsidR="00AB7A26" w:rsidRDefault="00AB7A26">
      <w:pPr>
        <w:rPr>
          <w:b/>
          <w:bCs/>
          <w:sz w:val="40"/>
          <w:szCs w:val="40"/>
        </w:rPr>
      </w:pPr>
    </w:p>
    <w:p w14:paraId="1308C71F" w14:textId="77777777" w:rsidR="00AB7A26" w:rsidRDefault="00AB7A26">
      <w:pPr>
        <w:rPr>
          <w:b/>
          <w:bCs/>
          <w:sz w:val="40"/>
          <w:szCs w:val="40"/>
        </w:rPr>
      </w:pPr>
    </w:p>
    <w:p w14:paraId="6B4984D4" w14:textId="4E6B8099" w:rsidR="00AB7A26" w:rsidRDefault="00AB7A26">
      <w:pPr>
        <w:rPr>
          <w:b/>
          <w:bCs/>
          <w:sz w:val="40"/>
          <w:szCs w:val="40"/>
        </w:rPr>
      </w:pPr>
      <w:r w:rsidRPr="00AB7A26">
        <w:rPr>
          <w:b/>
          <w:bCs/>
          <w:sz w:val="40"/>
          <w:szCs w:val="40"/>
        </w:rPr>
        <w:drawing>
          <wp:inline distT="0" distB="0" distL="0" distR="0" wp14:anchorId="0D31428B" wp14:editId="1B7407BD">
            <wp:extent cx="6851650" cy="3854450"/>
            <wp:effectExtent l="0" t="0" r="6350" b="0"/>
            <wp:docPr id="171172790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7907" name="Picture 1" descr="A computer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9BB4" w14:textId="77777777" w:rsidR="00505509" w:rsidRDefault="00505509">
      <w:pPr>
        <w:rPr>
          <w:b/>
          <w:bCs/>
          <w:sz w:val="40"/>
          <w:szCs w:val="40"/>
        </w:rPr>
      </w:pPr>
    </w:p>
    <w:p w14:paraId="7843926D" w14:textId="7B9AA2EB" w:rsidR="00662173" w:rsidRDefault="00662173" w:rsidP="00662173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</w:pPr>
      <w:r w:rsidRPr="00662173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  <w:lastRenderedPageBreak/>
        <w:t>2.3 Using Azure Data Studio to visualize your data</w:t>
      </w:r>
    </w:p>
    <w:p w14:paraId="54370982" w14:textId="1AEFE245" w:rsidR="00662173" w:rsidRDefault="00D73E5C" w:rsidP="00662173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</w:pPr>
      <w:r w:rsidRPr="00D73E5C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  <w:drawing>
          <wp:inline distT="0" distB="0" distL="0" distR="0" wp14:anchorId="7FC843B5" wp14:editId="2B6797B5">
            <wp:extent cx="6851650" cy="3854450"/>
            <wp:effectExtent l="0" t="0" r="6350" b="0"/>
            <wp:docPr id="19217187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8727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8D1" w14:textId="77777777" w:rsidR="00D73E5C" w:rsidRDefault="00D73E5C" w:rsidP="00662173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</w:pPr>
    </w:p>
    <w:p w14:paraId="1F55BE0F" w14:textId="6A4D1B4B" w:rsidR="00D73E5C" w:rsidRPr="00662173" w:rsidRDefault="00055FE0" w:rsidP="00662173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</w:pPr>
      <w:r w:rsidRPr="00055FE0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40"/>
          <w:szCs w:val="40"/>
          <w:lang w:eastAsia="en-IN"/>
          <w14:ligatures w14:val="none"/>
        </w:rPr>
        <w:drawing>
          <wp:inline distT="0" distB="0" distL="0" distR="0" wp14:anchorId="2B1CFA3E" wp14:editId="0C804D14">
            <wp:extent cx="6851650" cy="3854450"/>
            <wp:effectExtent l="0" t="0" r="6350" b="0"/>
            <wp:docPr id="139480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36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FAB7" w14:textId="04D44432" w:rsidR="00505509" w:rsidRDefault="00952722">
      <w:pPr>
        <w:rPr>
          <w:b/>
          <w:bCs/>
          <w:sz w:val="40"/>
          <w:szCs w:val="40"/>
        </w:rPr>
      </w:pPr>
      <w:r w:rsidRPr="00952722">
        <w:rPr>
          <w:b/>
          <w:bCs/>
          <w:sz w:val="40"/>
          <w:szCs w:val="40"/>
        </w:rPr>
        <w:lastRenderedPageBreak/>
        <w:drawing>
          <wp:inline distT="0" distB="0" distL="0" distR="0" wp14:anchorId="5E48E989" wp14:editId="69F7BFDC">
            <wp:extent cx="6851650" cy="3854450"/>
            <wp:effectExtent l="0" t="0" r="6350" b="0"/>
            <wp:docPr id="866749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4931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BD4C" w14:textId="77777777" w:rsidR="00952722" w:rsidRDefault="00952722">
      <w:pPr>
        <w:rPr>
          <w:b/>
          <w:bCs/>
          <w:sz w:val="40"/>
          <w:szCs w:val="40"/>
        </w:rPr>
      </w:pPr>
    </w:p>
    <w:p w14:paraId="77973C56" w14:textId="362EB82E" w:rsidR="00B06E1F" w:rsidRDefault="00B06E1F" w:rsidP="00B06E1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</w:pPr>
      <w:r w:rsidRPr="00B06E1F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  <w:t>2.4 Check your Azure Subscription Costs</w:t>
      </w:r>
    </w:p>
    <w:p w14:paraId="30111082" w14:textId="36859CBD" w:rsidR="00B06E1F" w:rsidRDefault="001753A2" w:rsidP="00B06E1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</w:pPr>
      <w:r w:rsidRPr="001753A2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  <w:drawing>
          <wp:inline distT="0" distB="0" distL="0" distR="0" wp14:anchorId="3EDAE204" wp14:editId="56B2747E">
            <wp:extent cx="6851650" cy="3854450"/>
            <wp:effectExtent l="0" t="0" r="6350" b="0"/>
            <wp:docPr id="823211178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1178" name="Picture 1" descr="A computer screen with a white box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8959" w14:textId="77777777" w:rsidR="001753A2" w:rsidRDefault="001753A2" w:rsidP="00B06E1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</w:pPr>
    </w:p>
    <w:p w14:paraId="0F76BE76" w14:textId="0F408482" w:rsidR="001753A2" w:rsidRDefault="00B71739" w:rsidP="00B06E1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</w:pPr>
      <w:r w:rsidRPr="00B71739"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  <w:lastRenderedPageBreak/>
        <w:drawing>
          <wp:inline distT="0" distB="0" distL="0" distR="0" wp14:anchorId="392826E6" wp14:editId="61B6E867">
            <wp:extent cx="6851650" cy="3854450"/>
            <wp:effectExtent l="0" t="0" r="6350" b="0"/>
            <wp:docPr id="106003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328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198" w14:textId="77777777" w:rsidR="00B71739" w:rsidRPr="00B06E1F" w:rsidRDefault="00B71739" w:rsidP="00B06E1F">
      <w:pPr>
        <w:shd w:val="clear" w:color="auto" w:fill="FFFFFF"/>
        <w:spacing w:before="286" w:after="480" w:line="780" w:lineRule="atLeast"/>
        <w:outlineLvl w:val="0"/>
        <w:rPr>
          <w:rFonts w:ascii="Helvetica" w:eastAsia="Times New Roman" w:hAnsi="Helvetica" w:cs="Helvetica"/>
          <w:b/>
          <w:bCs/>
          <w:color w:val="242424"/>
          <w:spacing w:val="-3"/>
          <w:kern w:val="36"/>
          <w:sz w:val="36"/>
          <w:szCs w:val="36"/>
          <w:lang w:eastAsia="en-IN"/>
          <w14:ligatures w14:val="none"/>
        </w:rPr>
      </w:pPr>
    </w:p>
    <w:p w14:paraId="65C15E79" w14:textId="77777777" w:rsidR="00952722" w:rsidRDefault="00952722">
      <w:pPr>
        <w:rPr>
          <w:b/>
          <w:bCs/>
          <w:sz w:val="40"/>
          <w:szCs w:val="40"/>
        </w:rPr>
      </w:pPr>
    </w:p>
    <w:p w14:paraId="69304790" w14:textId="77777777" w:rsidR="00505509" w:rsidRDefault="00505509">
      <w:pPr>
        <w:rPr>
          <w:b/>
          <w:bCs/>
          <w:sz w:val="40"/>
          <w:szCs w:val="40"/>
        </w:rPr>
      </w:pPr>
    </w:p>
    <w:p w14:paraId="0E8C8D98" w14:textId="77777777" w:rsidR="00505509" w:rsidRPr="00A0329C" w:rsidRDefault="00505509">
      <w:pPr>
        <w:rPr>
          <w:b/>
          <w:bCs/>
          <w:sz w:val="40"/>
          <w:szCs w:val="40"/>
        </w:rPr>
      </w:pPr>
    </w:p>
    <w:sectPr w:rsidR="00505509" w:rsidRPr="00A0329C" w:rsidSect="008B01F0">
      <w:pgSz w:w="11910" w:h="16840"/>
      <w:pgMar w:top="760" w:right="520" w:bottom="280" w:left="600" w:header="720" w:footer="720" w:gutter="0"/>
      <w:pgNumType w:start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29C"/>
    <w:rsid w:val="000314B2"/>
    <w:rsid w:val="00055FE0"/>
    <w:rsid w:val="000A53E8"/>
    <w:rsid w:val="0014090C"/>
    <w:rsid w:val="001753A2"/>
    <w:rsid w:val="001C08F7"/>
    <w:rsid w:val="00486170"/>
    <w:rsid w:val="00505509"/>
    <w:rsid w:val="00662173"/>
    <w:rsid w:val="006E21D1"/>
    <w:rsid w:val="008B01F0"/>
    <w:rsid w:val="00906C5A"/>
    <w:rsid w:val="0093099E"/>
    <w:rsid w:val="00952722"/>
    <w:rsid w:val="00966D82"/>
    <w:rsid w:val="009E36D9"/>
    <w:rsid w:val="00A0329C"/>
    <w:rsid w:val="00AA3E9A"/>
    <w:rsid w:val="00AB7A26"/>
    <w:rsid w:val="00B06E1F"/>
    <w:rsid w:val="00B71739"/>
    <w:rsid w:val="00B84D70"/>
    <w:rsid w:val="00D610FD"/>
    <w:rsid w:val="00D73E5C"/>
    <w:rsid w:val="00E32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4F52E"/>
  <w15:chartTrackingRefBased/>
  <w15:docId w15:val="{E6087FFC-A7F9-49E5-B095-879B851AE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32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32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2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2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2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2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2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2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2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2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32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2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2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2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2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2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2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2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32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2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2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32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32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32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32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32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2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2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329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84D70"/>
    <w:rPr>
      <w:b/>
      <w:bCs/>
    </w:rPr>
  </w:style>
  <w:style w:type="paragraph" w:styleId="NoSpacing">
    <w:name w:val="No Spacing"/>
    <w:link w:val="NoSpacingChar"/>
    <w:uiPriority w:val="1"/>
    <w:qFormat/>
    <w:rsid w:val="008B01F0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B01F0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7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200533845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10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Challenge 2</dc:title>
  <dc:subject>AI INFRASTRUCTURE AND ARCHITECTURE</dc:subject>
  <dc:creator>Aakanksha Patel</dc:creator>
  <cp:keywords/>
  <dc:description/>
  <cp:lastModifiedBy>Aakanksha Patel</cp:lastModifiedBy>
  <cp:revision>15</cp:revision>
  <dcterms:created xsi:type="dcterms:W3CDTF">2024-06-28T02:16:00Z</dcterms:created>
  <dcterms:modified xsi:type="dcterms:W3CDTF">2024-06-29T15:31:00Z</dcterms:modified>
</cp:coreProperties>
</file>